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039AA" w14:textId="77777777" w:rsidR="00F75A95" w:rsidRPr="00416D7F" w:rsidRDefault="00F75A95" w:rsidP="00F75A9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4E888F3" wp14:editId="47DACB9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360F3D7" w14:textId="77777777" w:rsidR="00F75A95" w:rsidRPr="00416D7F" w:rsidRDefault="00F75A95" w:rsidP="00F75A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49776B14" w14:textId="77777777" w:rsidR="00F75A95" w:rsidRPr="00416D7F" w:rsidRDefault="00F75A95" w:rsidP="00F75A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553AE4B" w14:textId="77777777" w:rsidR="00F75A95" w:rsidRPr="00416D7F" w:rsidRDefault="00F75A95" w:rsidP="00F75A9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652266B" w14:textId="77777777" w:rsidR="00F75A95" w:rsidRPr="00416D7F" w:rsidRDefault="00F75A95" w:rsidP="00F75A9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898D965" w14:textId="77777777" w:rsidR="00F75A95" w:rsidRPr="00416D7F" w:rsidRDefault="00F75A95" w:rsidP="00F75A9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AD8E1B7" w14:textId="77777777" w:rsidR="00F75A95" w:rsidRPr="00416D7F" w:rsidRDefault="00F75A95" w:rsidP="00F75A95">
      <w:pPr>
        <w:keepNext/>
        <w:suppressAutoHyphens/>
        <w:autoSpaceDN w:val="0"/>
        <w:spacing w:after="0" w:line="240" w:lineRule="auto"/>
        <w:jc w:val="both"/>
        <w:outlineLvl w:val="5"/>
        <w:rPr>
          <w:rFonts w:ascii="Garamond" w:eastAsia="Times New Roman" w:hAnsi="Garamond" w:cs="Times New Roman"/>
          <w:b/>
          <w:kern w:val="0"/>
          <w:lang w:eastAsia="sl-SI"/>
        </w:rPr>
      </w:pPr>
    </w:p>
    <w:p w14:paraId="5D580424" w14:textId="181E1A9A" w:rsidR="00F75A95" w:rsidRPr="00416D7F" w:rsidRDefault="00F75A95" w:rsidP="00F75A9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w:t>
      </w:r>
      <w:r>
        <w:rPr>
          <w:rFonts w:ascii="Garamond" w:eastAsia="Calibri" w:hAnsi="Garamond" w:cs="Times New Roman"/>
          <w:kern w:val="0"/>
          <w:u w:val="single"/>
        </w:rPr>
        <w:t>8</w:t>
      </w:r>
      <w:r>
        <w:rPr>
          <w:rFonts w:ascii="Garamond" w:eastAsia="Calibri" w:hAnsi="Garamond" w:cs="Times New Roman"/>
          <w:kern w:val="0"/>
          <w:u w:val="single"/>
        </w:rPr>
        <w:t>.10.2026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127</w:t>
      </w:r>
      <w:r>
        <w:rPr>
          <w:rFonts w:ascii="Garamond" w:eastAsia="Calibri" w:hAnsi="Garamond" w:cs="Times New Roman"/>
          <w:b/>
          <w:bCs/>
          <w:kern w:val="0"/>
          <w:u w:val="single"/>
        </w:rPr>
        <w:t>3</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4A3D10B" w14:textId="77777777" w:rsidR="00F75A95" w:rsidRPr="00416D7F" w:rsidRDefault="00F75A95" w:rsidP="00F75A9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B973F0D" w14:textId="77777777" w:rsidR="00F75A95" w:rsidRPr="00416D7F" w:rsidRDefault="00F75A95" w:rsidP="00F75A95">
      <w:pPr>
        <w:suppressAutoHyphens/>
        <w:autoSpaceDN w:val="0"/>
        <w:spacing w:after="0" w:line="240" w:lineRule="auto"/>
        <w:jc w:val="both"/>
        <w:rPr>
          <w:rFonts w:ascii="Garamond" w:eastAsia="Times New Roman" w:hAnsi="Garamond" w:cs="Times New Roman"/>
          <w:b/>
          <w:kern w:val="0"/>
          <w:lang w:eastAsia="sl-SI"/>
        </w:rPr>
      </w:pPr>
    </w:p>
    <w:p w14:paraId="245ACE6F" w14:textId="77777777" w:rsidR="00F75A95" w:rsidRDefault="00F75A95" w:rsidP="00F75A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4AAE43C7" w14:textId="77777777" w:rsidR="00F75A95" w:rsidRDefault="00F75A95" w:rsidP="00F75A95">
      <w:pPr>
        <w:suppressAutoHyphens/>
        <w:autoSpaceDN w:val="0"/>
        <w:spacing w:after="0" w:line="240" w:lineRule="auto"/>
        <w:jc w:val="both"/>
        <w:rPr>
          <w:rFonts w:ascii="Garamond" w:eastAsia="Times New Roman" w:hAnsi="Garamond" w:cs="Times New Roman"/>
          <w:kern w:val="0"/>
          <w:lang w:eastAsia="sl-SI"/>
        </w:rPr>
      </w:pPr>
    </w:p>
    <w:p w14:paraId="5E8E1AE2" w14:textId="6661599A" w:rsidR="00F75A95" w:rsidRDefault="00F75A95" w:rsidP="00F75A95">
      <w:pPr>
        <w:suppressAutoHyphens/>
        <w:autoSpaceDN w:val="0"/>
        <w:spacing w:after="0" w:line="240" w:lineRule="auto"/>
        <w:jc w:val="both"/>
        <w:rPr>
          <w:rFonts w:ascii="Garamond" w:hAnsi="Garamond"/>
          <w:b/>
          <w:bCs/>
          <w:sz w:val="28"/>
          <w:szCs w:val="28"/>
        </w:rPr>
      </w:pPr>
      <w:r w:rsidRPr="008678BA">
        <w:rPr>
          <w:rFonts w:ascii="Garamond" w:hAnsi="Garamond"/>
          <w:b/>
          <w:bCs/>
          <w:sz w:val="28"/>
          <w:szCs w:val="28"/>
        </w:rPr>
        <w:t>P</w:t>
      </w:r>
      <w:r>
        <w:rPr>
          <w:rFonts w:ascii="Garamond" w:hAnsi="Garamond"/>
          <w:b/>
          <w:bCs/>
          <w:sz w:val="28"/>
          <w:szCs w:val="28"/>
        </w:rPr>
        <w:t>OPRAVILO OPTIKE</w:t>
      </w:r>
    </w:p>
    <w:p w14:paraId="772A8C6D" w14:textId="77777777" w:rsidR="00F75A95" w:rsidRDefault="00F75A95" w:rsidP="00F75A95">
      <w:pPr>
        <w:suppressAutoHyphens/>
        <w:autoSpaceDN w:val="0"/>
        <w:spacing w:after="0" w:line="240" w:lineRule="auto"/>
        <w:jc w:val="both"/>
        <w:rPr>
          <w:rFonts w:ascii="Garamond" w:hAnsi="Garamond"/>
          <w:b/>
          <w:bCs/>
          <w:sz w:val="28"/>
          <w:szCs w:val="28"/>
        </w:rPr>
      </w:pPr>
    </w:p>
    <w:p w14:paraId="698982A3" w14:textId="77777777" w:rsidR="00F75A95" w:rsidRDefault="00F75A95" w:rsidP="00F75A95">
      <w:pPr>
        <w:pStyle w:val="v1v1v1v1v1msonormal"/>
        <w:shd w:val="clear" w:color="auto" w:fill="FFFFFF"/>
        <w:rPr>
          <w:rFonts w:ascii="Calibri" w:hAnsi="Calibri" w:cs="Calibri"/>
          <w:sz w:val="22"/>
          <w:szCs w:val="22"/>
        </w:rPr>
      </w:pPr>
      <w:r>
        <w:rPr>
          <w:rFonts w:ascii="Verdana" w:hAnsi="Verdana" w:cs="Calibri"/>
          <w:color w:val="000000"/>
          <w:sz w:val="20"/>
          <w:szCs w:val="20"/>
        </w:rPr>
        <w:t>Podatki (Urološka op 2784):</w:t>
      </w:r>
    </w:p>
    <w:p w14:paraId="5B658F70" w14:textId="77777777" w:rsidR="00F75A95" w:rsidRDefault="00F75A95" w:rsidP="00F75A95">
      <w:pPr>
        <w:pStyle w:val="v1v1v1v1v1msonormal"/>
        <w:shd w:val="clear" w:color="auto" w:fill="FFFFFF"/>
        <w:rPr>
          <w:rFonts w:ascii="Calibri" w:hAnsi="Calibri" w:cs="Calibri"/>
          <w:sz w:val="22"/>
          <w:szCs w:val="22"/>
        </w:rPr>
      </w:pPr>
      <w:r>
        <w:rPr>
          <w:rFonts w:ascii="Verdana" w:hAnsi="Verdana" w:cs="Calibri"/>
          <w:sz w:val="20"/>
          <w:szCs w:val="20"/>
        </w:rPr>
        <w:t>AUTOCLAVE</w:t>
      </w:r>
      <w:r>
        <w:rPr>
          <w:rFonts w:ascii="Calibri" w:hAnsi="Calibri" w:cs="Calibri"/>
          <w:sz w:val="22"/>
          <w:szCs w:val="22"/>
        </w:rPr>
        <w:br/>
      </w:r>
      <w:r>
        <w:rPr>
          <w:rFonts w:ascii="Verdana" w:hAnsi="Verdana" w:cs="Calibri"/>
          <w:sz w:val="20"/>
          <w:szCs w:val="20"/>
        </w:rPr>
        <w:t>WA2T412A</w:t>
      </w:r>
      <w:r>
        <w:rPr>
          <w:rFonts w:ascii="Calibri" w:hAnsi="Calibri" w:cs="Calibri"/>
          <w:sz w:val="22"/>
          <w:szCs w:val="22"/>
        </w:rPr>
        <w:br/>
      </w:r>
      <w:r>
        <w:rPr>
          <w:rFonts w:ascii="Verdana" w:hAnsi="Verdana" w:cs="Calibri"/>
          <w:sz w:val="20"/>
          <w:szCs w:val="20"/>
        </w:rPr>
        <w:t>SN 796879</w:t>
      </w:r>
    </w:p>
    <w:p w14:paraId="3C5AE10C" w14:textId="691D832D" w:rsidR="00F75A95" w:rsidRPr="00F75A95" w:rsidRDefault="00F75A95" w:rsidP="00F75A95">
      <w:pPr>
        <w:suppressAutoHyphens/>
        <w:autoSpaceDN w:val="0"/>
        <w:spacing w:after="0" w:line="240" w:lineRule="auto"/>
        <w:jc w:val="both"/>
        <w:rPr>
          <w:rFonts w:ascii="Garamond" w:hAnsi="Garamond"/>
          <w:b/>
          <w:bCs/>
          <w:sz w:val="24"/>
          <w:szCs w:val="24"/>
        </w:rPr>
      </w:pPr>
      <w:r w:rsidRPr="00F75A95">
        <w:rPr>
          <w:rFonts w:ascii="Garamond" w:hAnsi="Garamond"/>
          <w:b/>
          <w:bCs/>
          <w:sz w:val="24"/>
          <w:szCs w:val="24"/>
        </w:rPr>
        <w:t>Motna leča.</w:t>
      </w:r>
    </w:p>
    <w:p w14:paraId="693D6F41" w14:textId="77777777" w:rsidR="00F75A95" w:rsidRPr="008678BA" w:rsidRDefault="00F75A95" w:rsidP="00F75A95">
      <w:pPr>
        <w:suppressAutoHyphens/>
        <w:autoSpaceDN w:val="0"/>
        <w:spacing w:after="0" w:line="240" w:lineRule="auto"/>
        <w:jc w:val="both"/>
        <w:rPr>
          <w:rFonts w:ascii="Garamond" w:hAnsi="Garamond"/>
          <w:b/>
          <w:bCs/>
          <w:sz w:val="28"/>
          <w:szCs w:val="28"/>
        </w:rPr>
      </w:pPr>
    </w:p>
    <w:p w14:paraId="0CAA3482" w14:textId="77777777" w:rsidR="00F75A95" w:rsidRPr="00416D7F" w:rsidRDefault="00F75A95" w:rsidP="00F75A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8AD21FC" w14:textId="77777777" w:rsidR="00F75A95" w:rsidRPr="00416D7F" w:rsidRDefault="00F75A95" w:rsidP="00F75A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4FDBAAF" w14:textId="77777777" w:rsidR="00F75A95" w:rsidRPr="00416D7F" w:rsidRDefault="00F75A95" w:rsidP="00F75A95">
      <w:pPr>
        <w:suppressAutoHyphens/>
        <w:autoSpaceDN w:val="0"/>
        <w:spacing w:after="0" w:line="240" w:lineRule="auto"/>
        <w:jc w:val="both"/>
        <w:rPr>
          <w:rFonts w:ascii="Garamond" w:eastAsia="Calibri" w:hAnsi="Garamond" w:cs="Times New Roman"/>
          <w:kern w:val="0"/>
        </w:rPr>
      </w:pPr>
    </w:p>
    <w:p w14:paraId="34EF820C" w14:textId="77777777" w:rsidR="00F75A95" w:rsidRPr="00416D7F" w:rsidRDefault="00F75A95" w:rsidP="00F75A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35CE238" w14:textId="77777777" w:rsidR="00F75A95" w:rsidRPr="00416D7F" w:rsidRDefault="00F75A95" w:rsidP="00F75A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D5F72B4" w14:textId="77777777" w:rsidR="00F75A95" w:rsidRPr="00416D7F" w:rsidRDefault="00F75A95" w:rsidP="00F75A95">
      <w:pPr>
        <w:suppressAutoHyphens/>
        <w:autoSpaceDN w:val="0"/>
        <w:spacing w:after="0" w:line="240" w:lineRule="auto"/>
        <w:rPr>
          <w:rFonts w:ascii="Garamond" w:eastAsia="Times New Roman" w:hAnsi="Garamond" w:cs="Times New Roman"/>
          <w:b/>
          <w:kern w:val="0"/>
          <w:lang w:eastAsia="sl-SI"/>
        </w:rPr>
      </w:pPr>
    </w:p>
    <w:p w14:paraId="51C066F7" w14:textId="77777777" w:rsidR="00F75A95" w:rsidRPr="00416D7F" w:rsidRDefault="00F75A95" w:rsidP="00F75A9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D3AEA12" w14:textId="77777777" w:rsidR="00F75A95" w:rsidRPr="00416D7F" w:rsidRDefault="00F75A95" w:rsidP="00F75A9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832944C" w14:textId="77777777" w:rsidR="00F75A95" w:rsidRPr="00416D7F" w:rsidRDefault="00F75A95" w:rsidP="00F75A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77006B2" w14:textId="77777777" w:rsidR="00F75A95" w:rsidRPr="00416D7F" w:rsidRDefault="00F75A95" w:rsidP="00F75A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6FBDA165" w14:textId="77777777" w:rsidR="00F75A95" w:rsidRPr="00416D7F" w:rsidRDefault="00F75A95" w:rsidP="00F75A9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58E58B83" w14:textId="77777777" w:rsidR="00F75A95" w:rsidRPr="00416D7F" w:rsidRDefault="00F75A95" w:rsidP="00F75A9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926091D" w14:textId="77777777" w:rsidR="00F75A95" w:rsidRPr="00416D7F" w:rsidRDefault="00F75A95" w:rsidP="00F75A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3388649" w14:textId="77777777" w:rsidR="00F75A95" w:rsidRPr="00416D7F" w:rsidRDefault="00F75A95" w:rsidP="00F75A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6A8475F5" w14:textId="77777777" w:rsidR="00F75A95" w:rsidRPr="00416D7F" w:rsidRDefault="00F75A95" w:rsidP="00F75A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6AE373B" w14:textId="77777777" w:rsidR="00F75A95" w:rsidRPr="00416D7F" w:rsidRDefault="00F75A95" w:rsidP="00F75A95">
      <w:pPr>
        <w:suppressAutoHyphens/>
        <w:autoSpaceDN w:val="0"/>
        <w:spacing w:after="0" w:line="240" w:lineRule="auto"/>
        <w:ind w:left="360"/>
        <w:jc w:val="both"/>
        <w:rPr>
          <w:rFonts w:ascii="Garamond" w:eastAsia="Times New Roman" w:hAnsi="Garamond" w:cs="Times New Roman"/>
          <w:kern w:val="0"/>
          <w:lang w:eastAsia="sl-SI"/>
        </w:rPr>
      </w:pPr>
    </w:p>
    <w:p w14:paraId="1489BC9C" w14:textId="77777777" w:rsidR="00F75A95" w:rsidRPr="00416D7F" w:rsidRDefault="00F75A95" w:rsidP="00F75A9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3156EFD"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84F89DE"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E68FF10"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D0DEB7F"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0A102315"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81E9C18"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95718CA"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D5ECF94"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94E4493"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AA96CC7" w14:textId="77777777" w:rsidR="00F75A95" w:rsidRPr="00416D7F" w:rsidRDefault="00F75A95" w:rsidP="00F75A95">
      <w:pPr>
        <w:suppressAutoHyphens/>
        <w:autoSpaceDN w:val="0"/>
        <w:spacing w:after="0" w:line="240" w:lineRule="auto"/>
        <w:jc w:val="both"/>
        <w:rPr>
          <w:rFonts w:ascii="Garamond" w:eastAsia="Times New Roman" w:hAnsi="Garamond" w:cs="Times New Roman"/>
          <w:b/>
          <w:bCs/>
          <w:kern w:val="0"/>
          <w:lang w:eastAsia="sl-SI"/>
        </w:rPr>
      </w:pPr>
    </w:p>
    <w:p w14:paraId="00BF0309" w14:textId="77777777" w:rsidR="00F75A95" w:rsidRPr="00416D7F" w:rsidRDefault="00F75A95" w:rsidP="00F75A9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3AE42399" w14:textId="77777777" w:rsidR="00F75A95" w:rsidRPr="00416D7F" w:rsidRDefault="00F75A95" w:rsidP="00F75A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D366851" w14:textId="77777777" w:rsidR="00F75A95" w:rsidRPr="00416D7F" w:rsidRDefault="00F75A95" w:rsidP="00F75A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B4CD886" w14:textId="77777777" w:rsidR="00F75A95" w:rsidRPr="00416D7F" w:rsidRDefault="00F75A95" w:rsidP="00F75A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E1B5224" w14:textId="77777777" w:rsidR="00F75A95" w:rsidRPr="00416D7F"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192AF12B" w14:textId="77777777" w:rsidR="00F75A95" w:rsidRPr="00416D7F" w:rsidRDefault="00F75A95" w:rsidP="00F75A95">
      <w:pPr>
        <w:suppressAutoHyphens/>
        <w:autoSpaceDN w:val="0"/>
        <w:spacing w:after="0" w:line="240" w:lineRule="auto"/>
        <w:ind w:left="420"/>
        <w:contextualSpacing/>
        <w:jc w:val="both"/>
        <w:rPr>
          <w:rFonts w:ascii="Garamond" w:eastAsia="Calibri" w:hAnsi="Garamond" w:cs="Times New Roman"/>
          <w:kern w:val="0"/>
        </w:rPr>
      </w:pPr>
    </w:p>
    <w:p w14:paraId="1F72BA0B" w14:textId="77777777" w:rsidR="00F75A95" w:rsidRPr="00416D7F" w:rsidRDefault="00F75A95" w:rsidP="00F75A9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F57ED0C" w14:textId="77777777" w:rsidR="00F75A95" w:rsidRPr="00205B28" w:rsidRDefault="00F75A95" w:rsidP="00F75A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B2DAFEA" w14:textId="77777777" w:rsidR="00F75A95" w:rsidRPr="00E12975" w:rsidRDefault="00F75A95" w:rsidP="00F75A9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2C27394" w14:textId="77777777" w:rsidR="00F75A95" w:rsidRPr="00416D7F" w:rsidRDefault="00F75A95" w:rsidP="00F75A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8D8F138" w14:textId="77777777" w:rsidR="00F75A95" w:rsidRPr="00416D7F" w:rsidRDefault="00F75A95" w:rsidP="00F75A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5AAE63C" w14:textId="77777777" w:rsidR="00F75A95" w:rsidRPr="00416D7F" w:rsidRDefault="00F75A95" w:rsidP="00F75A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84F4D0F" w14:textId="77777777" w:rsidR="00F75A95" w:rsidRPr="00416D7F" w:rsidRDefault="00F75A95" w:rsidP="00F75A95">
      <w:pPr>
        <w:suppressAutoHyphens/>
        <w:autoSpaceDN w:val="0"/>
        <w:spacing w:after="0" w:line="240" w:lineRule="auto"/>
        <w:jc w:val="both"/>
        <w:rPr>
          <w:rFonts w:ascii="Garamond" w:eastAsia="Times New Roman" w:hAnsi="Garamond" w:cs="Times New Roman"/>
          <w:kern w:val="0"/>
          <w:lang w:eastAsia="sl-SI"/>
        </w:rPr>
      </w:pPr>
    </w:p>
    <w:p w14:paraId="754C1A4D" w14:textId="4C0ABD55" w:rsidR="00F75A95" w:rsidRPr="00416D7F" w:rsidRDefault="00F75A95" w:rsidP="00F75A9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127</w:t>
      </w:r>
      <w:r>
        <w:rPr>
          <w:rFonts w:ascii="Garamond" w:eastAsia="Times New Roman" w:hAnsi="Garamond" w:cs="Times New Roman"/>
          <w:b/>
          <w:kern w:val="0"/>
          <w:lang w:eastAsia="sl-SI"/>
        </w:rPr>
        <w:t>3</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 xml:space="preserve">OPTIKE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12.10</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039A04B9" w14:textId="77777777" w:rsidR="00F75A95" w:rsidRPr="00416D7F" w:rsidRDefault="00F75A95" w:rsidP="00F75A95">
      <w:pPr>
        <w:suppressAutoHyphens/>
        <w:autoSpaceDN w:val="0"/>
        <w:spacing w:after="0" w:line="240" w:lineRule="auto"/>
        <w:rPr>
          <w:rFonts w:ascii="Garamond" w:eastAsia="Times New Roman" w:hAnsi="Garamond" w:cs="Times New Roman"/>
          <w:kern w:val="0"/>
          <w:lang w:eastAsia="sl-SI"/>
        </w:rPr>
      </w:pPr>
    </w:p>
    <w:p w14:paraId="46B3CD5A" w14:textId="77777777" w:rsidR="00F75A95" w:rsidRPr="00416D7F" w:rsidRDefault="00F75A95" w:rsidP="00F75A9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AD9CC9C" w14:textId="77777777" w:rsidR="00F75A95" w:rsidRPr="00205B28" w:rsidRDefault="00F75A95" w:rsidP="00F75A9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 xml:space="preserve">Maruša Vodenik, </w:t>
      </w:r>
      <w:r w:rsidRPr="00416D7F">
        <w:rPr>
          <w:rFonts w:ascii="Garamond" w:eastAsia="Times New Roman" w:hAnsi="Garamond" w:cs="Times New Roman"/>
          <w:kern w:val="0"/>
          <w:lang w:eastAsia="sl-SI"/>
        </w:rPr>
        <w:t>dipl.</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w:t>
      </w:r>
      <w:r>
        <w:rPr>
          <w:rFonts w:ascii="Garamond" w:eastAsia="Times New Roman" w:hAnsi="Garamond" w:cs="Times New Roman"/>
          <w:kern w:val="0"/>
          <w:lang w:eastAsia="sl-SI"/>
        </w:rPr>
        <w:t xml:space="preserve">  </w:t>
      </w:r>
      <w:r w:rsidRPr="00416D7F">
        <w:rPr>
          <w:rFonts w:ascii="Garamond" w:eastAsia="Times New Roman" w:hAnsi="Garamond" w:cs="Times New Roman"/>
          <w:kern w:val="0"/>
          <w:lang w:eastAsia="sl-SI"/>
        </w:rPr>
        <w:t xml:space="preserve">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108B717D" w14:textId="77777777" w:rsidR="00F75A95" w:rsidRDefault="00F75A95" w:rsidP="00F75A95"/>
    <w:p w14:paraId="508D82C7" w14:textId="77777777" w:rsidR="00F75A95" w:rsidRDefault="00F75A95" w:rsidP="00F75A95"/>
    <w:p w14:paraId="5FDEF93D" w14:textId="77777777" w:rsidR="00F75A95" w:rsidRDefault="00F75A95" w:rsidP="00F75A95"/>
    <w:p w14:paraId="080C770D" w14:textId="77777777" w:rsidR="00F75A95" w:rsidRDefault="00F75A95" w:rsidP="00F75A95"/>
    <w:p w14:paraId="613FD1B0" w14:textId="77777777" w:rsidR="00F75A95" w:rsidRDefault="00F75A95" w:rsidP="00F75A95"/>
    <w:p w14:paraId="685C2DF8" w14:textId="77777777" w:rsidR="00F75A95" w:rsidRDefault="00F75A95" w:rsidP="00F75A95"/>
    <w:p w14:paraId="335C658D" w14:textId="77777777" w:rsidR="00F75A95" w:rsidRDefault="00F75A95" w:rsidP="00F75A95"/>
    <w:p w14:paraId="7AB09F9F" w14:textId="77777777" w:rsidR="00F75A95" w:rsidRDefault="00F75A95" w:rsidP="00F75A95"/>
    <w:p w14:paraId="6B7327B3"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A95"/>
    <w:rsid w:val="0017214A"/>
    <w:rsid w:val="002E7620"/>
    <w:rsid w:val="00F75A95"/>
    <w:rsid w:val="00FA33B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BCA5"/>
  <w15:chartTrackingRefBased/>
  <w15:docId w15:val="{3C169E6B-43F6-4DDD-BDDC-4BC7CFFD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75A95"/>
  </w:style>
  <w:style w:type="paragraph" w:styleId="Naslov1">
    <w:name w:val="heading 1"/>
    <w:basedOn w:val="Navaden"/>
    <w:next w:val="Navaden"/>
    <w:link w:val="Naslov1Znak"/>
    <w:uiPriority w:val="9"/>
    <w:qFormat/>
    <w:rsid w:val="00F75A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75A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75A9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75A9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75A9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75A9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75A9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75A9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75A9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75A9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75A9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75A9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75A9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75A9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75A9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75A9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75A9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75A95"/>
    <w:rPr>
      <w:rFonts w:eastAsiaTheme="majorEastAsia" w:cstheme="majorBidi"/>
      <w:color w:val="272727" w:themeColor="text1" w:themeTint="D8"/>
    </w:rPr>
  </w:style>
  <w:style w:type="paragraph" w:styleId="Naslov">
    <w:name w:val="Title"/>
    <w:basedOn w:val="Navaden"/>
    <w:next w:val="Navaden"/>
    <w:link w:val="NaslovZnak"/>
    <w:uiPriority w:val="10"/>
    <w:qFormat/>
    <w:rsid w:val="00F75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75A9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75A9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75A9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75A95"/>
    <w:pPr>
      <w:spacing w:before="160"/>
      <w:jc w:val="center"/>
    </w:pPr>
    <w:rPr>
      <w:i/>
      <w:iCs/>
      <w:color w:val="404040" w:themeColor="text1" w:themeTint="BF"/>
    </w:rPr>
  </w:style>
  <w:style w:type="character" w:customStyle="1" w:styleId="CitatZnak">
    <w:name w:val="Citat Znak"/>
    <w:basedOn w:val="Privzetapisavaodstavka"/>
    <w:link w:val="Citat"/>
    <w:uiPriority w:val="29"/>
    <w:rsid w:val="00F75A95"/>
    <w:rPr>
      <w:i/>
      <w:iCs/>
      <w:color w:val="404040" w:themeColor="text1" w:themeTint="BF"/>
    </w:rPr>
  </w:style>
  <w:style w:type="paragraph" w:styleId="Odstavekseznama">
    <w:name w:val="List Paragraph"/>
    <w:basedOn w:val="Navaden"/>
    <w:uiPriority w:val="34"/>
    <w:qFormat/>
    <w:rsid w:val="00F75A95"/>
    <w:pPr>
      <w:ind w:left="720"/>
      <w:contextualSpacing/>
    </w:pPr>
  </w:style>
  <w:style w:type="character" w:styleId="Intenzivenpoudarek">
    <w:name w:val="Intense Emphasis"/>
    <w:basedOn w:val="Privzetapisavaodstavka"/>
    <w:uiPriority w:val="21"/>
    <w:qFormat/>
    <w:rsid w:val="00F75A95"/>
    <w:rPr>
      <w:i/>
      <w:iCs/>
      <w:color w:val="0F4761" w:themeColor="accent1" w:themeShade="BF"/>
    </w:rPr>
  </w:style>
  <w:style w:type="paragraph" w:styleId="Intenzivencitat">
    <w:name w:val="Intense Quote"/>
    <w:basedOn w:val="Navaden"/>
    <w:next w:val="Navaden"/>
    <w:link w:val="IntenzivencitatZnak"/>
    <w:uiPriority w:val="30"/>
    <w:qFormat/>
    <w:rsid w:val="00F75A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75A95"/>
    <w:rPr>
      <w:i/>
      <w:iCs/>
      <w:color w:val="0F4761" w:themeColor="accent1" w:themeShade="BF"/>
    </w:rPr>
  </w:style>
  <w:style w:type="character" w:styleId="Intenzivensklic">
    <w:name w:val="Intense Reference"/>
    <w:basedOn w:val="Privzetapisavaodstavka"/>
    <w:uiPriority w:val="32"/>
    <w:qFormat/>
    <w:rsid w:val="00F75A95"/>
    <w:rPr>
      <w:b/>
      <w:bCs/>
      <w:smallCaps/>
      <w:color w:val="0F4761" w:themeColor="accent1" w:themeShade="BF"/>
      <w:spacing w:val="5"/>
    </w:rPr>
  </w:style>
  <w:style w:type="paragraph" w:customStyle="1" w:styleId="v1v1v1v1v1v1v1v1v1v1v1v1v1v1msonormal">
    <w:name w:val="v1v1v1v1v1v1v1v1v1v1v1v1v1v1msonormal"/>
    <w:basedOn w:val="Navaden"/>
    <w:rsid w:val="00F75A95"/>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F75A95"/>
    <w:rPr>
      <w:b/>
      <w:bCs/>
    </w:rPr>
  </w:style>
  <w:style w:type="paragraph" w:styleId="Navadensplet">
    <w:name w:val="Normal (Web)"/>
    <w:basedOn w:val="Navaden"/>
    <w:uiPriority w:val="99"/>
    <w:semiHidden/>
    <w:unhideWhenUsed/>
    <w:rsid w:val="00F75A95"/>
    <w:pPr>
      <w:spacing w:before="100" w:beforeAutospacing="1" w:after="100" w:afterAutospacing="1" w:line="240" w:lineRule="auto"/>
    </w:pPr>
    <w:rPr>
      <w:rFonts w:ascii="Aptos" w:hAnsi="Aptos" w:cs="Aptos"/>
      <w:kern w:val="0"/>
      <w:sz w:val="24"/>
      <w:szCs w:val="24"/>
      <w:lang w:eastAsia="sl-SI"/>
    </w:rPr>
  </w:style>
  <w:style w:type="paragraph" w:customStyle="1" w:styleId="v1v1v1v1v1msonormal">
    <w:name w:val="v1v1v1v1v1msonormal"/>
    <w:basedOn w:val="Navaden"/>
    <w:rsid w:val="00F75A9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728</Words>
  <Characters>4156</Characters>
  <Application>Microsoft Office Word</Application>
  <DocSecurity>0</DocSecurity>
  <Lines>34</Lines>
  <Paragraphs>9</Paragraphs>
  <ScaleCrop>false</ScaleCrop>
  <Company>SBC</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2026-10-08T11:30:00Z</dcterms:created>
  <dcterms:modified xsi:type="dcterms:W3CDTF">2026-10-08T11:31:00Z</dcterms:modified>
</cp:coreProperties>
</file>